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4290"/>
      </w:tblGrid>
      <w:tr w:rsidR="004D12DB" w:rsidRPr="00F20DD9" w:rsidTr="00AF494B">
        <w:trPr>
          <w:trHeight w:val="2127"/>
        </w:trPr>
        <w:tc>
          <w:tcPr>
            <w:tcW w:w="5065" w:type="dxa"/>
          </w:tcPr>
          <w:p w:rsidR="004D12DB" w:rsidRPr="00F20DD9" w:rsidRDefault="004D12DB" w:rsidP="004D12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90" w:type="dxa"/>
          </w:tcPr>
          <w:p w:rsidR="004D12DB" w:rsidRDefault="004D12DB" w:rsidP="004D1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F494B" w:rsidRDefault="004D12DB" w:rsidP="004D1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о порядке предоставлении субсидии на возмещение части затрат на выполнение </w:t>
            </w:r>
            <w:proofErr w:type="spellStart"/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>культуртехнических</w:t>
            </w:r>
            <w:proofErr w:type="spellEnd"/>
            <w:r w:rsidRPr="00F20DD9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на выбывших сельскохозяйственных угодьях, вовлекаемых в сельскохозяйственный оборот</w:t>
            </w:r>
            <w:r w:rsidR="00AF494B"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F494B" w:rsidRDefault="00AF494B" w:rsidP="004D12D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D12DB" w:rsidRPr="00F20DD9" w:rsidRDefault="00AF494B" w:rsidP="004D12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</w:tr>
    </w:tbl>
    <w:p w:rsidR="004D12DB" w:rsidRDefault="004D12DB" w:rsidP="004D12D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="00AF49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4D12DB" w:rsidRPr="00F20DD9" w:rsidRDefault="00871EE0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СПРАВКА-РАСЧЕТ</w:t>
      </w:r>
    </w:p>
    <w:p w:rsidR="004D12DB" w:rsidRDefault="004D12DB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>на предоставление субсидии из бюджета Республики Башкортостан</w:t>
      </w:r>
    </w:p>
    <w:p w:rsidR="004D12DB" w:rsidRDefault="004D12DB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возмещение части затрат на проведение </w:t>
      </w:r>
      <w:proofErr w:type="spellStart"/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культуртехнических</w:t>
      </w:r>
      <w:proofErr w:type="spellEnd"/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мероприятий </w:t>
      </w:r>
    </w:p>
    <w:p w:rsidR="004D12DB" w:rsidRPr="00F20DD9" w:rsidRDefault="004D12DB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выбывших сельскохозяйственных угодьях, вовлекаемых в сельскохозяйственный оборот  </w:t>
      </w:r>
    </w:p>
    <w:p w:rsidR="004D12DB" w:rsidRPr="00F20DD9" w:rsidRDefault="004D12DB" w:rsidP="004D12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0DD9">
        <w:rPr>
          <w:rFonts w:ascii="Times New Roman" w:eastAsia="Calibri" w:hAnsi="Times New Roman" w:cs="Times New Roman"/>
          <w:sz w:val="24"/>
          <w:szCs w:val="24"/>
          <w:lang w:eastAsia="ru-RU"/>
        </w:rPr>
        <w:t>по___________________________________________________________________________</w:t>
      </w:r>
    </w:p>
    <w:p w:rsidR="004D12DB" w:rsidRDefault="004D12DB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lang w:eastAsia="ru-RU"/>
        </w:rPr>
      </w:pPr>
      <w:r w:rsidRPr="00F20DD9">
        <w:rPr>
          <w:rFonts w:ascii="Times New Roman" w:eastAsia="Calibri" w:hAnsi="Times New Roman" w:cs="Times New Roman"/>
          <w:sz w:val="20"/>
          <w:lang w:eastAsia="ru-RU"/>
        </w:rPr>
        <w:t>(</w:t>
      </w:r>
      <w:r w:rsidR="00871EE0">
        <w:rPr>
          <w:rFonts w:ascii="Times New Roman" w:eastAsia="Calibri" w:hAnsi="Times New Roman" w:cs="Times New Roman"/>
          <w:sz w:val="20"/>
          <w:lang w:eastAsia="ru-RU"/>
        </w:rPr>
        <w:t>Н</w:t>
      </w:r>
      <w:r w:rsidRPr="00F20DD9">
        <w:rPr>
          <w:rFonts w:ascii="Times New Roman" w:eastAsia="Calibri" w:hAnsi="Times New Roman" w:cs="Times New Roman"/>
          <w:sz w:val="20"/>
          <w:lang w:eastAsia="ru-RU"/>
        </w:rPr>
        <w:t xml:space="preserve">аименование получателя субсидии, </w:t>
      </w:r>
      <w:r>
        <w:rPr>
          <w:rFonts w:ascii="Times New Roman" w:eastAsia="Calibri" w:hAnsi="Times New Roman" w:cs="Times New Roman"/>
          <w:sz w:val="20"/>
          <w:lang w:eastAsia="ru-RU"/>
        </w:rPr>
        <w:t xml:space="preserve">наименование </w:t>
      </w:r>
      <w:r w:rsidRPr="00F20DD9">
        <w:rPr>
          <w:rFonts w:ascii="Times New Roman" w:eastAsia="Calibri" w:hAnsi="Times New Roman" w:cs="Times New Roman"/>
          <w:sz w:val="20"/>
          <w:lang w:eastAsia="ru-RU"/>
        </w:rPr>
        <w:t>муниципального района (</w:t>
      </w:r>
      <w:proofErr w:type="gramStart"/>
      <w:r w:rsidRPr="00F20DD9">
        <w:rPr>
          <w:rFonts w:ascii="Times New Roman" w:eastAsia="Calibri" w:hAnsi="Times New Roman" w:cs="Times New Roman"/>
          <w:sz w:val="20"/>
          <w:lang w:eastAsia="ru-RU"/>
        </w:rPr>
        <w:t>городского  округа</w:t>
      </w:r>
      <w:proofErr w:type="gramEnd"/>
      <w:r w:rsidRPr="00F20DD9">
        <w:rPr>
          <w:rFonts w:ascii="Times New Roman" w:eastAsia="Calibri" w:hAnsi="Times New Roman" w:cs="Times New Roman"/>
          <w:sz w:val="20"/>
          <w:lang w:eastAsia="ru-RU"/>
        </w:rPr>
        <w:t>) Республики Башкортостан)</w:t>
      </w:r>
    </w:p>
    <w:p w:rsidR="0032344E" w:rsidRPr="00F20DD9" w:rsidRDefault="0032344E" w:rsidP="004D12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1"/>
        <w:gridCol w:w="1276"/>
        <w:gridCol w:w="708"/>
        <w:gridCol w:w="1276"/>
        <w:gridCol w:w="1418"/>
        <w:gridCol w:w="1510"/>
        <w:gridCol w:w="191"/>
      </w:tblGrid>
      <w:tr w:rsidR="004D12DB" w:rsidRPr="00F20DD9" w:rsidTr="00871EE0">
        <w:tc>
          <w:tcPr>
            <w:tcW w:w="2268" w:type="dxa"/>
            <w:vMerge w:val="restart"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Наименование </w:t>
            </w:r>
            <w:proofErr w:type="spell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культуртех</w:t>
            </w:r>
            <w:proofErr w:type="spell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-</w:t>
            </w:r>
          </w:p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proofErr w:type="spell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нических</w:t>
            </w:r>
            <w:proofErr w:type="spell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мероприятий на выбывших сельскохозяйственных угодьях, вовлекаемых в сельскохозяйственный оборот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4D12DB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proofErr w:type="spellStart"/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Затра</w:t>
            </w:r>
            <w:proofErr w:type="spellEnd"/>
            <w:r w:rsidR="0032344E">
              <w:rPr>
                <w:rFonts w:ascii="Times New Roman" w:eastAsia="Calibri" w:hAnsi="Times New Roman" w:cs="Times New Roman"/>
                <w:sz w:val="20"/>
                <w:lang w:eastAsia="ru-RU"/>
              </w:rPr>
              <w:t>-</w:t>
            </w: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ты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</w:p>
          <w:p w:rsidR="004D12DB" w:rsidRPr="00F20DD9" w:rsidRDefault="004D12DB" w:rsidP="00871E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(без НДС), рубл</w:t>
            </w:r>
            <w:r w:rsidR="00871EE0">
              <w:rPr>
                <w:rFonts w:ascii="Times New Roman" w:eastAsia="Calibri" w:hAnsi="Times New Roman" w:cs="Times New Roman"/>
                <w:sz w:val="20"/>
                <w:lang w:eastAsia="ru-RU"/>
              </w:rPr>
              <w:t>и</w:t>
            </w: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Ставка субсидии,</w:t>
            </w:r>
          </w:p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% от затрат</w:t>
            </w:r>
          </w:p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4D12DB" w:rsidRPr="00F20DD9" w:rsidRDefault="004D12DB" w:rsidP="00871E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Размер субсидии к перечислению, рубл</w:t>
            </w:r>
            <w:r w:rsidR="0032344E">
              <w:rPr>
                <w:rFonts w:ascii="Times New Roman" w:eastAsia="Calibri" w:hAnsi="Times New Roman" w:cs="Times New Roman"/>
                <w:sz w:val="20"/>
                <w:lang w:eastAsia="ru-RU"/>
              </w:rPr>
              <w:t>и</w:t>
            </w:r>
          </w:p>
        </w:tc>
      </w:tr>
      <w:tr w:rsidR="004D12DB" w:rsidRPr="00F20DD9" w:rsidTr="00871EE0">
        <w:tc>
          <w:tcPr>
            <w:tcW w:w="2268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32344E" w:rsidRDefault="004D12DB" w:rsidP="003234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Объем субсидии к перечислению, рубл</w:t>
            </w:r>
            <w:r w:rsidR="0032344E">
              <w:rPr>
                <w:rFonts w:ascii="Times New Roman" w:eastAsia="Calibri" w:hAnsi="Times New Roman" w:cs="Times New Roman"/>
                <w:sz w:val="20"/>
                <w:lang w:eastAsia="ru-RU"/>
              </w:rPr>
              <w:t>и</w:t>
            </w:r>
          </w:p>
          <w:p w:rsidR="004D12DB" w:rsidRPr="00F20DD9" w:rsidRDefault="004D12DB" w:rsidP="003234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(гр.2хгр3/100)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в том числе:</w:t>
            </w:r>
          </w:p>
        </w:tc>
      </w:tr>
      <w:tr w:rsidR="004D12DB" w:rsidRPr="00F20DD9" w:rsidTr="00871EE0">
        <w:tc>
          <w:tcPr>
            <w:tcW w:w="2268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за счет средств федерального бюджета</w:t>
            </w:r>
          </w:p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(гр.4хУ*/100)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за счет средств бюджета Республики Башкортостан</w:t>
            </w:r>
          </w:p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(гр.4хУ**/100)</w:t>
            </w:r>
          </w:p>
        </w:tc>
      </w:tr>
      <w:tr w:rsidR="004D12DB" w:rsidRPr="00F20DD9" w:rsidTr="004D12DB">
        <w:tc>
          <w:tcPr>
            <w:tcW w:w="2268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6</w:t>
            </w:r>
          </w:p>
        </w:tc>
      </w:tr>
      <w:tr w:rsidR="004D12DB" w:rsidRPr="00F20DD9" w:rsidTr="004D12DB">
        <w:trPr>
          <w:trHeight w:val="175"/>
        </w:trPr>
        <w:tc>
          <w:tcPr>
            <w:tcW w:w="2268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4D12DB" w:rsidRPr="00F20DD9" w:rsidTr="004D12DB">
        <w:trPr>
          <w:trHeight w:val="252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32344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х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12DB" w:rsidRPr="00F20DD9" w:rsidRDefault="004D12DB" w:rsidP="004D12D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4D12DB" w:rsidRPr="00F20DD9" w:rsidTr="004D12DB">
        <w:trPr>
          <w:trHeight w:val="470"/>
        </w:trPr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D12DB" w:rsidRPr="00F20DD9" w:rsidRDefault="00871EE0" w:rsidP="004D12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        </w:t>
            </w:r>
            <w:r w:rsidR="004D12DB" w:rsidRPr="00F20D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У* </w:t>
            </w:r>
            <w:r w:rsidR="003234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3234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bookmarkStart w:id="0" w:name="_GoBack"/>
            <w:bookmarkEnd w:id="0"/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  <w:p w:rsidR="004D12DB" w:rsidRDefault="00871EE0" w:rsidP="00871E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        </w:t>
            </w:r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У** </w:t>
            </w:r>
            <w:r w:rsidR="0032344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</w:t>
            </w:r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ровень софинансирования расходного обязательства за счет средств бюджета </w:t>
            </w:r>
            <w:proofErr w:type="gramStart"/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Республики  Башкортостан</w:t>
            </w:r>
            <w:proofErr w:type="gramEnd"/>
            <w:r w:rsidR="004D12DB" w:rsidRPr="00F20D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соответствии с соглашением о предоставлении субсидии бюджету субъекта Российской Федерации из федерального бюджета.</w:t>
            </w:r>
          </w:p>
          <w:p w:rsidR="00CF2A18" w:rsidRPr="00F20DD9" w:rsidRDefault="00CF2A18" w:rsidP="00871EE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F96B33" w:rsidRPr="00F20DD9" w:rsidTr="00F96B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1" w:type="dxa"/>
          <w:trHeight w:val="80"/>
        </w:trPr>
        <w:tc>
          <w:tcPr>
            <w:tcW w:w="5103" w:type="dxa"/>
            <w:gridSpan w:val="4"/>
            <w:shd w:val="clear" w:color="auto" w:fill="auto"/>
          </w:tcPr>
          <w:p w:rsidR="00F96B33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(Расшифровка подписи)  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(Расшифровка подписи)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М.П. (при наличии печати)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Башкортостан</w:t>
            </w:r>
          </w:p>
          <w:p w:rsidR="00F96B33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</w:t>
            </w: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(Подпись) (Расшифровка подписи)</w:t>
            </w:r>
          </w:p>
          <w:p w:rsidR="00F96B33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растениеводства и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кормопроизводства Министерства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хозяйства 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Башкортостан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(Расшифровка подписи)</w:t>
            </w:r>
          </w:p>
        </w:tc>
        <w:tc>
          <w:tcPr>
            <w:tcW w:w="4204" w:type="dxa"/>
            <w:gridSpan w:val="3"/>
            <w:shd w:val="clear" w:color="auto" w:fill="auto"/>
          </w:tcPr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Расчет субсидий проверен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(Расшифровка подписи)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М.П.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</w:t>
            </w:r>
            <w:r w:rsidRPr="00F20DD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</w:t>
            </w:r>
            <w:proofErr w:type="gramStart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Подпись)   </w:t>
            </w:r>
            <w:proofErr w:type="gramEnd"/>
            <w:r w:rsidRPr="00F20DD9">
              <w:rPr>
                <w:rFonts w:ascii="Times New Roman" w:eastAsia="Calibri" w:hAnsi="Times New Roman" w:cs="Times New Roman"/>
                <w:sz w:val="20"/>
                <w:lang w:eastAsia="ru-RU"/>
              </w:rPr>
              <w:t>(Расшифровка подписи)</w:t>
            </w: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  <w:p w:rsidR="00F96B33" w:rsidRPr="00F20DD9" w:rsidRDefault="00F96B33" w:rsidP="004D12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64535" w:rsidRDefault="00F64535" w:rsidP="004D12DB">
      <w:pPr>
        <w:spacing w:after="0" w:line="240" w:lineRule="auto"/>
      </w:pPr>
    </w:p>
    <w:sectPr w:rsidR="00F64535" w:rsidSect="004D12D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2DB"/>
    <w:rsid w:val="0032344E"/>
    <w:rsid w:val="004D12DB"/>
    <w:rsid w:val="0067458B"/>
    <w:rsid w:val="00871EE0"/>
    <w:rsid w:val="00AF494B"/>
    <w:rsid w:val="00CF2A18"/>
    <w:rsid w:val="00F64535"/>
    <w:rsid w:val="00F9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A1C0E-1884-4198-8C5A-59493B4A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2D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2D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7</cp:revision>
  <dcterms:created xsi:type="dcterms:W3CDTF">2025-01-31T10:23:00Z</dcterms:created>
  <dcterms:modified xsi:type="dcterms:W3CDTF">2025-02-04T12:50:00Z</dcterms:modified>
</cp:coreProperties>
</file>